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1A" w:rsidRDefault="006C171A">
      <w:r>
        <w:t>от 20.06.2018</w:t>
      </w:r>
    </w:p>
    <w:p w:rsidR="006C171A" w:rsidRDefault="006C171A"/>
    <w:p w:rsidR="006C171A" w:rsidRDefault="006C171A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6C171A" w:rsidRDefault="006C171A">
      <w:r>
        <w:t>Общество с ограниченной ответственностью «Терра-Юг» ИНН 2310045735</w:t>
      </w:r>
    </w:p>
    <w:p w:rsidR="006C171A" w:rsidRDefault="006C171A"/>
    <w:p w:rsidR="006C171A" w:rsidRDefault="006C171A">
      <w:r>
        <w:t>Решили: на основании ст. 55.7, ч. 2, п. 2 ГрК РФ, а также на основании ч. 8.4, п.4 Положения о членстве, исключить из членов Ассоциации</w:t>
      </w:r>
    </w:p>
    <w:p w:rsidR="006C171A" w:rsidRDefault="006C171A">
      <w:r>
        <w:t>ОБЩЕСТВО С ОГРАНИЧЕННОЙ ОТВЕТСТВЕННОСТЬЮ "СИБСТРОЙКОНТАКТ"</w:t>
      </w:r>
    </w:p>
    <w:p w:rsidR="006C171A" w:rsidRDefault="006C171A">
      <w:r>
        <w:t>ИНН</w:t>
      </w:r>
    </w:p>
    <w:p w:rsidR="006C171A" w:rsidRDefault="006C171A">
      <w:r>
        <w:t>5402558411</w:t>
      </w:r>
    </w:p>
    <w:p w:rsidR="006C171A" w:rsidRDefault="006C171A"/>
    <w:p w:rsidR="006C171A" w:rsidRDefault="006C171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C171A"/>
    <w:rsid w:val="00045D12"/>
    <w:rsid w:val="0052439B"/>
    <w:rsid w:val="006C171A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